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05F4E" w14:textId="11F12CB6" w:rsidR="00815D47" w:rsidRPr="0017070E" w:rsidRDefault="00307704" w:rsidP="001948BD">
      <w:pPr>
        <w:spacing w:line="480" w:lineRule="atLeast"/>
        <w:rPr>
          <w:rFonts w:ascii="Calibri" w:eastAsia="Times New Roman" w:hAnsi="Calibri" w:cs="Times New Roman"/>
          <w:b/>
          <w:color w:val="000000" w:themeColor="text1"/>
          <w:sz w:val="32"/>
          <w:szCs w:val="32"/>
        </w:rPr>
      </w:pPr>
      <w:r w:rsidRPr="0017070E">
        <w:rPr>
          <w:rFonts w:ascii="Calibri" w:eastAsia="Times New Roman" w:hAnsi="Calibri" w:cs="Times New Roman"/>
          <w:b/>
          <w:color w:val="000000" w:themeColor="text1"/>
          <w:sz w:val="32"/>
          <w:szCs w:val="32"/>
        </w:rPr>
        <w:t>Регламент для у</w:t>
      </w:r>
      <w:r w:rsidR="00CE426F" w:rsidRPr="0017070E">
        <w:rPr>
          <w:rFonts w:ascii="Calibri" w:eastAsia="Times New Roman" w:hAnsi="Calibri" w:cs="Times New Roman"/>
          <w:b/>
          <w:color w:val="000000" w:themeColor="text1"/>
          <w:sz w:val="32"/>
          <w:szCs w:val="32"/>
        </w:rPr>
        <w:t>слуг</w:t>
      </w:r>
      <w:r w:rsidRPr="0017070E">
        <w:rPr>
          <w:rFonts w:ascii="Calibri" w:eastAsia="Times New Roman" w:hAnsi="Calibri" w:cs="Times New Roman"/>
          <w:b/>
          <w:color w:val="000000" w:themeColor="text1"/>
          <w:sz w:val="32"/>
          <w:szCs w:val="32"/>
        </w:rPr>
        <w:t>и «Бан</w:t>
      </w:r>
      <w:r w:rsidR="00EB75FB" w:rsidRPr="0017070E">
        <w:rPr>
          <w:rFonts w:ascii="Calibri" w:eastAsia="Times New Roman" w:hAnsi="Calibri" w:cs="Times New Roman"/>
          <w:b/>
          <w:color w:val="000000" w:themeColor="text1"/>
          <w:sz w:val="32"/>
          <w:szCs w:val="32"/>
        </w:rPr>
        <w:t>н</w:t>
      </w:r>
      <w:r w:rsidRPr="0017070E">
        <w:rPr>
          <w:rFonts w:ascii="Calibri" w:eastAsia="Times New Roman" w:hAnsi="Calibri" w:cs="Times New Roman"/>
          <w:b/>
          <w:color w:val="000000" w:themeColor="text1"/>
          <w:sz w:val="32"/>
          <w:szCs w:val="32"/>
        </w:rPr>
        <w:t>еры. Прошивка html-баннера библиотекой viewability»</w:t>
      </w:r>
    </w:p>
    <w:p w14:paraId="06230AB3" w14:textId="71755F3E" w:rsidR="000B1027" w:rsidRPr="0017070E" w:rsidRDefault="000B1027" w:rsidP="000B1027">
      <w:pPr>
        <w:spacing w:line="480" w:lineRule="atLeast"/>
        <w:jc w:val="right"/>
        <w:rPr>
          <w:rFonts w:ascii="Calibri" w:eastAsia="Times New Roman" w:hAnsi="Calibri" w:cs="Times New Roman"/>
          <w:color w:val="000000" w:themeColor="text1"/>
          <w:sz w:val="20"/>
          <w:szCs w:val="20"/>
        </w:rPr>
      </w:pPr>
      <w:r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Дата: ноябрь 2021г. </w:t>
      </w:r>
    </w:p>
    <w:p w14:paraId="0F88DE3C" w14:textId="77777777" w:rsidR="001948BD" w:rsidRPr="0017070E" w:rsidRDefault="001948BD" w:rsidP="00815D47">
      <w:pPr>
        <w:rPr>
          <w:rFonts w:ascii="Calibri" w:eastAsia="Times New Roman" w:hAnsi="Calibri" w:cs="Times New Roman"/>
          <w:color w:val="000000" w:themeColor="text1"/>
          <w:sz w:val="20"/>
          <w:szCs w:val="20"/>
        </w:rPr>
      </w:pPr>
    </w:p>
    <w:p w14:paraId="272DF492" w14:textId="4C359288" w:rsidR="00EA2887" w:rsidRPr="0017070E" w:rsidRDefault="00136504" w:rsidP="00815D47">
      <w:pPr>
        <w:rPr>
          <w:rStyle w:val="a3"/>
          <w:rFonts w:ascii="Calibri" w:eastAsia="Times New Roman" w:hAnsi="Calibri" w:cs="Times New Roman"/>
          <w:color w:val="000000" w:themeColor="text1"/>
          <w:sz w:val="20"/>
          <w:szCs w:val="20"/>
        </w:rPr>
      </w:pPr>
      <w:r w:rsidRPr="0017070E">
        <w:rPr>
          <w:rFonts w:ascii="Calibri" w:eastAsia="Times New Roman" w:hAnsi="Calibri" w:cs="Times New Roman"/>
          <w:b/>
          <w:color w:val="000000" w:themeColor="text1"/>
          <w:sz w:val="20"/>
          <w:szCs w:val="20"/>
        </w:rPr>
        <w:t>Наименование:</w:t>
      </w:r>
      <w:r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</w:t>
      </w:r>
      <w:r w:rsidR="00815D47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Прошивка в html-баннер Заказчика </w:t>
      </w:r>
      <w:proofErr w:type="spellStart"/>
      <w:r w:rsidR="00815D47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>counter</w:t>
      </w:r>
      <w:proofErr w:type="spellEnd"/>
      <w:r w:rsidR="00815D47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</w:t>
      </w:r>
      <w:proofErr w:type="spellStart"/>
      <w:r w:rsidR="00815D47" w:rsidRPr="0017070E">
        <w:rPr>
          <w:rFonts w:ascii="Calibri" w:eastAsia="Times New Roman" w:hAnsi="Calibri" w:cs="Times New Roman"/>
          <w:color w:val="000000" w:themeColor="text1"/>
          <w:sz w:val="20"/>
          <w:szCs w:val="20"/>
          <w:lang w:val="en-US"/>
        </w:rPr>
        <w:t>Adriver</w:t>
      </w:r>
      <w:proofErr w:type="spellEnd"/>
      <w:r w:rsidR="00815D47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с библиотекой viewability. Описание  счетчика </w:t>
      </w:r>
      <w:proofErr w:type="spellStart"/>
      <w:r w:rsidR="00815D47" w:rsidRPr="0017070E">
        <w:rPr>
          <w:rFonts w:ascii="Calibri" w:eastAsia="Times New Roman" w:hAnsi="Calibri" w:cs="Times New Roman"/>
          <w:color w:val="000000" w:themeColor="text1"/>
          <w:sz w:val="20"/>
          <w:szCs w:val="20"/>
          <w:lang w:val="en-US"/>
        </w:rPr>
        <w:t>Adriver</w:t>
      </w:r>
      <w:proofErr w:type="spellEnd"/>
      <w:r w:rsidR="00815D47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</w:t>
      </w:r>
      <w:proofErr w:type="spellStart"/>
      <w:r w:rsidR="00815D47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>counter</w:t>
      </w:r>
      <w:proofErr w:type="spellEnd"/>
      <w:r w:rsidR="00815D47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с библиотекой viewability, варианты его</w:t>
      </w:r>
      <w:r w:rsidR="00151E9A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генерации в интерфейсе, описан</w:t>
      </w:r>
      <w:r w:rsidR="00815D47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>и</w:t>
      </w:r>
      <w:r w:rsidR="00151E9A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>е</w:t>
      </w:r>
      <w:r w:rsidR="00815D47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прошивки в  </w:t>
      </w:r>
      <w:r w:rsidR="00815D47" w:rsidRPr="0017070E">
        <w:rPr>
          <w:rFonts w:ascii="Calibri" w:eastAsia="Times New Roman" w:hAnsi="Calibri" w:cs="Times New Roman"/>
          <w:color w:val="000000" w:themeColor="text1"/>
          <w:sz w:val="20"/>
          <w:szCs w:val="20"/>
          <w:lang w:val="en-US"/>
        </w:rPr>
        <w:t>html</w:t>
      </w:r>
      <w:r w:rsidR="00815D47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-баннер и предоставление на площадки размещения описаны на странице Справки </w:t>
      </w:r>
      <w:proofErr w:type="spellStart"/>
      <w:r w:rsidR="00815D47" w:rsidRPr="0017070E">
        <w:rPr>
          <w:rFonts w:ascii="Calibri" w:eastAsia="Times New Roman" w:hAnsi="Calibri" w:cs="Times New Roman"/>
          <w:color w:val="000000" w:themeColor="text1"/>
          <w:sz w:val="20"/>
          <w:szCs w:val="20"/>
          <w:lang w:val="en-US"/>
        </w:rPr>
        <w:t>Adriver</w:t>
      </w:r>
      <w:proofErr w:type="spellEnd"/>
      <w:r w:rsidR="00815D47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 </w:t>
      </w:r>
      <w:hyperlink r:id="rId7" w:history="1">
        <w:r w:rsidR="00815D47" w:rsidRPr="0017070E">
          <w:rPr>
            <w:rStyle w:val="a3"/>
            <w:rFonts w:ascii="Calibri" w:eastAsia="Times New Roman" w:hAnsi="Calibri" w:cs="Times New Roman"/>
            <w:color w:val="0070C0"/>
            <w:sz w:val="20"/>
            <w:szCs w:val="20"/>
          </w:rPr>
          <w:t>https://www.adriver.ru/doc/audit/adriver-counters/viewability-counter/</w:t>
        </w:r>
      </w:hyperlink>
    </w:p>
    <w:p w14:paraId="0D414B96" w14:textId="77777777" w:rsidR="001948BD" w:rsidRPr="0017070E" w:rsidRDefault="001948BD" w:rsidP="00815D47">
      <w:pPr>
        <w:rPr>
          <w:rFonts w:ascii="Calibri" w:eastAsia="Times New Roman" w:hAnsi="Calibri" w:cs="Times New Roman"/>
          <w:color w:val="000000" w:themeColor="text1"/>
          <w:sz w:val="20"/>
          <w:szCs w:val="20"/>
        </w:rPr>
      </w:pPr>
    </w:p>
    <w:p w14:paraId="46DC10B7" w14:textId="333C5124" w:rsidR="00813283" w:rsidRPr="0017070E" w:rsidRDefault="00813283" w:rsidP="00813283">
      <w:pPr>
        <w:rPr>
          <w:rFonts w:ascii="Calibri" w:eastAsia="Times New Roman" w:hAnsi="Calibri" w:cs="Times New Roman"/>
          <w:color w:val="000000" w:themeColor="text1"/>
          <w:sz w:val="20"/>
          <w:szCs w:val="20"/>
        </w:rPr>
      </w:pPr>
      <w:r w:rsidRPr="0017070E">
        <w:rPr>
          <w:rFonts w:ascii="Calibri" w:eastAsia="Times New Roman" w:hAnsi="Calibri" w:cs="Times New Roman"/>
          <w:b/>
          <w:color w:val="000000" w:themeColor="text1"/>
          <w:sz w:val="20"/>
          <w:szCs w:val="20"/>
        </w:rPr>
        <w:t>Номенклатура:</w:t>
      </w:r>
      <w:r w:rsidR="00136504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</w:t>
      </w:r>
      <w:proofErr w:type="gramStart"/>
      <w:r w:rsidR="00136504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>403-2</w:t>
      </w:r>
      <w:proofErr w:type="gramEnd"/>
      <w:r w:rsidR="00136504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</w:t>
      </w:r>
      <w:proofErr w:type="spellStart"/>
      <w:r w:rsidR="00136504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>BannerCorrectionPixelAV</w:t>
      </w:r>
      <w:proofErr w:type="spellEnd"/>
    </w:p>
    <w:p w14:paraId="7D977AE1" w14:textId="77777777" w:rsidR="00813283" w:rsidRPr="0017070E" w:rsidRDefault="00813283" w:rsidP="00813283">
      <w:pPr>
        <w:rPr>
          <w:rFonts w:ascii="Calibri" w:eastAsia="Times New Roman" w:hAnsi="Calibri" w:cs="Times New Roman"/>
          <w:color w:val="000000" w:themeColor="text1"/>
          <w:sz w:val="20"/>
          <w:szCs w:val="20"/>
        </w:rPr>
      </w:pPr>
    </w:p>
    <w:p w14:paraId="37521076" w14:textId="3A1C9B3C" w:rsidR="00CE426F" w:rsidRPr="0017070E" w:rsidRDefault="00CE426F" w:rsidP="00813283">
      <w:pPr>
        <w:rPr>
          <w:rFonts w:ascii="Calibri" w:eastAsia="Times New Roman" w:hAnsi="Calibri" w:cs="Times New Roman"/>
          <w:color w:val="000000" w:themeColor="text1"/>
          <w:sz w:val="20"/>
          <w:szCs w:val="20"/>
        </w:rPr>
      </w:pPr>
      <w:r w:rsidRPr="0017070E">
        <w:rPr>
          <w:rFonts w:ascii="Calibri" w:eastAsia="Times New Roman" w:hAnsi="Calibri" w:cs="Times New Roman"/>
          <w:b/>
          <w:color w:val="000000" w:themeColor="text1"/>
          <w:sz w:val="20"/>
          <w:szCs w:val="20"/>
        </w:rPr>
        <w:t>1.</w:t>
      </w:r>
      <w:r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В данную услугу включаются работы по </w:t>
      </w:r>
      <w:r w:rsidR="007C09EE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добавлению </w:t>
      </w:r>
      <w:r w:rsidR="00E05B41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>(«прошивк</w:t>
      </w:r>
      <w:r w:rsidR="004B0AA9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>е</w:t>
      </w:r>
      <w:r w:rsidR="00E05B41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») </w:t>
      </w:r>
      <w:r w:rsidR="007C09EE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в коды </w:t>
      </w:r>
      <w:r w:rsidR="007C09EE" w:rsidRPr="0017070E">
        <w:rPr>
          <w:rFonts w:ascii="Calibri" w:eastAsia="Times New Roman" w:hAnsi="Calibri" w:cs="Times New Roman"/>
          <w:color w:val="000000" w:themeColor="text1"/>
          <w:sz w:val="20"/>
          <w:szCs w:val="20"/>
          <w:lang w:val="en-US"/>
        </w:rPr>
        <w:t>html</w:t>
      </w:r>
      <w:r w:rsidR="007C09EE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—баннеров Заказчика кода </w:t>
      </w:r>
      <w:proofErr w:type="spellStart"/>
      <w:r w:rsidR="007C09EE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>counter</w:t>
      </w:r>
      <w:proofErr w:type="spellEnd"/>
      <w:r w:rsidR="007C09EE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</w:t>
      </w:r>
      <w:proofErr w:type="spellStart"/>
      <w:r w:rsidR="007C09EE" w:rsidRPr="0017070E">
        <w:rPr>
          <w:rFonts w:ascii="Calibri" w:eastAsia="Times New Roman" w:hAnsi="Calibri" w:cs="Times New Roman"/>
          <w:color w:val="000000" w:themeColor="text1"/>
          <w:sz w:val="20"/>
          <w:szCs w:val="20"/>
          <w:lang w:val="en-US"/>
        </w:rPr>
        <w:t>Adriver</w:t>
      </w:r>
      <w:proofErr w:type="spellEnd"/>
      <w:r w:rsidR="007C09EE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с библиотекой </w:t>
      </w:r>
      <w:proofErr w:type="gramStart"/>
      <w:r w:rsidR="007C09EE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viewability </w:t>
      </w:r>
      <w:r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>,</w:t>
      </w:r>
      <w:proofErr w:type="gramEnd"/>
      <w:r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которые обеспечивают учет статистики </w:t>
      </w:r>
      <w:r w:rsidR="00210A09" w:rsidRPr="0017070E">
        <w:rPr>
          <w:rFonts w:ascii="Calibri" w:eastAsia="Times New Roman" w:hAnsi="Calibri" w:cs="Times New Roman"/>
          <w:color w:val="000000" w:themeColor="text1"/>
          <w:sz w:val="20"/>
          <w:szCs w:val="20"/>
          <w:lang w:val="en-US"/>
        </w:rPr>
        <w:t>IVT</w:t>
      </w:r>
      <w:r w:rsidR="00F95AC5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</w:t>
      </w:r>
      <w:r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>в Системе.</w:t>
      </w:r>
    </w:p>
    <w:p w14:paraId="54832130" w14:textId="77777777" w:rsidR="005D3538" w:rsidRPr="0017070E" w:rsidRDefault="005D3538" w:rsidP="00813283">
      <w:pPr>
        <w:rPr>
          <w:rFonts w:ascii="Calibri" w:eastAsia="Times New Roman" w:hAnsi="Calibri" w:cs="Times New Roman"/>
          <w:color w:val="000000" w:themeColor="text1"/>
          <w:sz w:val="20"/>
          <w:szCs w:val="20"/>
        </w:rPr>
      </w:pPr>
    </w:p>
    <w:p w14:paraId="624E491F" w14:textId="767C1EC4" w:rsidR="00CE426F" w:rsidRPr="0017070E" w:rsidRDefault="00CE426F" w:rsidP="00813283">
      <w:pPr>
        <w:rPr>
          <w:rFonts w:ascii="Calibri" w:eastAsia="Times New Roman" w:hAnsi="Calibri" w:cs="Times New Roman"/>
          <w:color w:val="000000" w:themeColor="text1"/>
          <w:sz w:val="20"/>
          <w:szCs w:val="20"/>
        </w:rPr>
      </w:pPr>
      <w:r w:rsidRPr="0017070E">
        <w:rPr>
          <w:rFonts w:ascii="Calibri" w:eastAsia="Times New Roman" w:hAnsi="Calibri" w:cs="Times New Roman"/>
          <w:b/>
          <w:color w:val="000000" w:themeColor="text1"/>
          <w:sz w:val="20"/>
          <w:szCs w:val="20"/>
        </w:rPr>
        <w:t>2.</w:t>
      </w:r>
      <w:r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Данная услуга оказывается на основании Заказов Заказчика, которые он направляет Исполнителю по электронной почте:</w:t>
      </w:r>
    </w:p>
    <w:p w14:paraId="70580453" w14:textId="77777777" w:rsidR="00CE426F" w:rsidRPr="0017070E" w:rsidRDefault="00CE426F" w:rsidP="008C4E63">
      <w:pPr>
        <w:pStyle w:val="a7"/>
        <w:numPr>
          <w:ilvl w:val="0"/>
          <w:numId w:val="1"/>
        </w:numPr>
        <w:rPr>
          <w:rFonts w:ascii="Calibri" w:eastAsia="Times New Roman" w:hAnsi="Calibri" w:cs="Times New Roman"/>
          <w:color w:val="000000" w:themeColor="text1"/>
          <w:sz w:val="20"/>
          <w:szCs w:val="20"/>
        </w:rPr>
      </w:pPr>
      <w:r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>в Службу технической поддержки </w:t>
      </w:r>
      <w:hyperlink r:id="rId8" w:history="1">
        <w:r w:rsidRPr="0017070E">
          <w:rPr>
            <w:rFonts w:ascii="Calibri" w:eastAsia="Times New Roman" w:hAnsi="Calibri" w:cs="Times New Roman"/>
            <w:color w:val="0070C0"/>
            <w:sz w:val="20"/>
            <w:szCs w:val="20"/>
          </w:rPr>
          <w:t>support@adriver.ru</w:t>
        </w:r>
      </w:hyperlink>
      <w:r w:rsidRPr="0017070E">
        <w:rPr>
          <w:rFonts w:ascii="Calibri" w:eastAsia="Times New Roman" w:hAnsi="Calibri" w:cs="Times New Roman"/>
          <w:color w:val="0070C0"/>
          <w:sz w:val="20"/>
          <w:szCs w:val="20"/>
        </w:rPr>
        <w:t>,</w:t>
      </w:r>
    </w:p>
    <w:p w14:paraId="7BAACABA" w14:textId="77777777" w:rsidR="00CE426F" w:rsidRPr="0017070E" w:rsidRDefault="00CE426F" w:rsidP="008C4E63">
      <w:pPr>
        <w:pStyle w:val="a7"/>
        <w:numPr>
          <w:ilvl w:val="0"/>
          <w:numId w:val="1"/>
        </w:numPr>
        <w:rPr>
          <w:rFonts w:ascii="Calibri" w:eastAsia="Times New Roman" w:hAnsi="Calibri" w:cs="Times New Roman"/>
          <w:color w:val="000000" w:themeColor="text1"/>
          <w:sz w:val="20"/>
          <w:szCs w:val="20"/>
        </w:rPr>
      </w:pPr>
      <w:r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>либо в агентскую службу </w:t>
      </w:r>
      <w:hyperlink r:id="rId9" w:history="1">
        <w:r w:rsidRPr="0017070E">
          <w:rPr>
            <w:rFonts w:ascii="Calibri" w:eastAsia="Times New Roman" w:hAnsi="Calibri" w:cs="Times New Roman"/>
            <w:color w:val="0070C0"/>
            <w:sz w:val="20"/>
            <w:szCs w:val="20"/>
          </w:rPr>
          <w:t>agency@adriver.ru</w:t>
        </w:r>
      </w:hyperlink>
      <w:r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>,</w:t>
      </w:r>
    </w:p>
    <w:p w14:paraId="62303508" w14:textId="77777777" w:rsidR="00CE426F" w:rsidRPr="0017070E" w:rsidRDefault="00CE426F" w:rsidP="008C4E63">
      <w:pPr>
        <w:pStyle w:val="a7"/>
        <w:numPr>
          <w:ilvl w:val="0"/>
          <w:numId w:val="1"/>
        </w:numPr>
        <w:rPr>
          <w:rFonts w:ascii="Calibri" w:eastAsia="Times New Roman" w:hAnsi="Calibri" w:cs="Times New Roman"/>
          <w:color w:val="000000" w:themeColor="text1"/>
          <w:sz w:val="20"/>
          <w:szCs w:val="20"/>
        </w:rPr>
      </w:pPr>
      <w:r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>либо на функциональный электронный адрес Исполнителя, указанный в Регистрационной карте Заказчика.</w:t>
      </w:r>
    </w:p>
    <w:p w14:paraId="6B9348C6" w14:textId="77777777" w:rsidR="00F227F4" w:rsidRPr="0017070E" w:rsidRDefault="00F227F4" w:rsidP="00F227F4">
      <w:pPr>
        <w:pStyle w:val="a7"/>
        <w:rPr>
          <w:rFonts w:ascii="Calibri" w:eastAsia="Times New Roman" w:hAnsi="Calibri" w:cs="Times New Roman"/>
          <w:color w:val="000000" w:themeColor="text1"/>
          <w:sz w:val="20"/>
          <w:szCs w:val="20"/>
        </w:rPr>
      </w:pPr>
    </w:p>
    <w:p w14:paraId="3B6A8A45" w14:textId="083D6BF2" w:rsidR="00DD10AC" w:rsidRPr="0017070E" w:rsidRDefault="00CE426F" w:rsidP="004E3FE6">
      <w:pPr>
        <w:rPr>
          <w:rFonts w:ascii="Calibri" w:eastAsia="Times New Roman" w:hAnsi="Calibri" w:cs="Times New Roman"/>
          <w:b/>
          <w:color w:val="000000" w:themeColor="text1"/>
        </w:rPr>
      </w:pPr>
      <w:r w:rsidRPr="0017070E">
        <w:rPr>
          <w:rFonts w:ascii="Calibri" w:eastAsia="Times New Roman" w:hAnsi="Calibri" w:cs="Times New Roman"/>
          <w:b/>
          <w:color w:val="000000" w:themeColor="text1"/>
        </w:rPr>
        <w:t xml:space="preserve">3. </w:t>
      </w:r>
      <w:r w:rsidR="00F5657E" w:rsidRPr="0017070E">
        <w:rPr>
          <w:rFonts w:ascii="Calibri" w:eastAsia="Times New Roman" w:hAnsi="Calibri" w:cs="Times New Roman"/>
          <w:b/>
          <w:color w:val="000000" w:themeColor="text1"/>
        </w:rPr>
        <w:t>Требования к Заказу</w:t>
      </w:r>
    </w:p>
    <w:p w14:paraId="3762E633" w14:textId="77777777" w:rsidR="001948BD" w:rsidRPr="0017070E" w:rsidRDefault="001948BD" w:rsidP="004E3FE6">
      <w:pPr>
        <w:rPr>
          <w:rFonts w:ascii="Calibri" w:eastAsia="Times New Roman" w:hAnsi="Calibri" w:cs="Times New Roman"/>
          <w:b/>
          <w:color w:val="000000" w:themeColor="text1"/>
        </w:rPr>
      </w:pPr>
    </w:p>
    <w:p w14:paraId="3544C567" w14:textId="4D90CB69" w:rsidR="00F5657E" w:rsidRPr="0017070E" w:rsidRDefault="00A82B69" w:rsidP="00D64D9C">
      <w:pPr>
        <w:rPr>
          <w:rFonts w:ascii="Calibri" w:eastAsia="Times New Roman" w:hAnsi="Calibri" w:cs="Times New Roman"/>
          <w:color w:val="000000" w:themeColor="text1"/>
          <w:sz w:val="20"/>
          <w:szCs w:val="20"/>
        </w:rPr>
      </w:pPr>
      <w:r w:rsidRPr="0017070E">
        <w:rPr>
          <w:rFonts w:ascii="Calibri" w:eastAsia="Times New Roman" w:hAnsi="Calibri" w:cs="Times New Roman"/>
          <w:b/>
          <w:color w:val="000000" w:themeColor="text1"/>
          <w:sz w:val="20"/>
          <w:szCs w:val="20"/>
        </w:rPr>
        <w:t>3.1.</w:t>
      </w:r>
      <w:r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</w:t>
      </w:r>
      <w:r w:rsidR="00F5657E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Заказ должен содержать </w:t>
      </w:r>
      <w:r w:rsidR="000A161C" w:rsidRPr="0017070E">
        <w:rPr>
          <w:rFonts w:ascii="Calibri" w:eastAsia="Times New Roman" w:hAnsi="Calibri" w:cs="Times New Roman"/>
          <w:color w:val="000000" w:themeColor="text1"/>
          <w:sz w:val="20"/>
          <w:szCs w:val="20"/>
          <w:lang w:val="en-US"/>
        </w:rPr>
        <w:t>HTML</w:t>
      </w:r>
      <w:r w:rsidR="000A161C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>-</w:t>
      </w:r>
      <w:r w:rsidR="00AA6349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>баннер</w:t>
      </w:r>
      <w:r w:rsidR="00B62AB7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>ы</w:t>
      </w:r>
      <w:r w:rsidR="00CE426F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>.</w:t>
      </w:r>
      <w:r w:rsidR="004E3FE6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</w:t>
      </w:r>
    </w:p>
    <w:p w14:paraId="2A08BB3E" w14:textId="2A55C0C8" w:rsidR="00B62AB7" w:rsidRPr="0017070E" w:rsidRDefault="00B62AB7" w:rsidP="00D64D9C">
      <w:pPr>
        <w:rPr>
          <w:rFonts w:ascii="Calibri" w:eastAsia="Times New Roman" w:hAnsi="Calibri" w:cs="Times New Roman"/>
          <w:color w:val="000000" w:themeColor="text1"/>
          <w:sz w:val="20"/>
          <w:szCs w:val="20"/>
        </w:rPr>
      </w:pPr>
      <w:r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Баннеры могут быть заархивированы как </w:t>
      </w:r>
      <w:proofErr w:type="spellStart"/>
      <w:r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>zip</w:t>
      </w:r>
      <w:proofErr w:type="spellEnd"/>
      <w:r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>-файлы</w:t>
      </w:r>
      <w:r w:rsidR="004E3FE6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. </w:t>
      </w:r>
    </w:p>
    <w:p w14:paraId="3CCBE4A8" w14:textId="7CAE9C36" w:rsidR="00DB2986" w:rsidRPr="0017070E" w:rsidRDefault="004E3FE6" w:rsidP="00D64D9C">
      <w:pPr>
        <w:rPr>
          <w:rFonts w:ascii="Calibri" w:eastAsia="Times New Roman" w:hAnsi="Calibri" w:cs="Times New Roman"/>
          <w:color w:val="000000" w:themeColor="text1"/>
          <w:sz w:val="20"/>
          <w:szCs w:val="20"/>
        </w:rPr>
      </w:pPr>
      <w:r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В </w:t>
      </w:r>
      <w:proofErr w:type="spellStart"/>
      <w:r w:rsidR="00B62AB7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>zip</w:t>
      </w:r>
      <w:proofErr w:type="spellEnd"/>
      <w:r w:rsidR="00B62AB7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-файле </w:t>
      </w:r>
      <w:r w:rsidR="00A62D80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разрешено присылать: </w:t>
      </w:r>
      <w:r w:rsidR="00DB2986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</w:t>
      </w:r>
    </w:p>
    <w:p w14:paraId="7A1BE7E6" w14:textId="5929825C" w:rsidR="00DB2986" w:rsidRPr="0017070E" w:rsidRDefault="00B62AB7" w:rsidP="00D64D9C">
      <w:pPr>
        <w:pStyle w:val="a7"/>
        <w:numPr>
          <w:ilvl w:val="0"/>
          <w:numId w:val="3"/>
        </w:numPr>
        <w:rPr>
          <w:rFonts w:ascii="Calibri" w:eastAsia="Times New Roman" w:hAnsi="Calibri" w:cs="Times New Roman"/>
          <w:color w:val="000000" w:themeColor="text1"/>
          <w:sz w:val="20"/>
          <w:szCs w:val="20"/>
          <w:lang w:val="en-US"/>
        </w:rPr>
      </w:pPr>
      <w:proofErr w:type="spellStart"/>
      <w:r w:rsidRPr="0017070E">
        <w:rPr>
          <w:rFonts w:ascii="Calibri" w:eastAsia="Times New Roman" w:hAnsi="Calibri" w:cs="Times New Roman"/>
          <w:color w:val="000000" w:themeColor="text1"/>
          <w:sz w:val="20"/>
          <w:szCs w:val="20"/>
          <w:lang w:val="en-US"/>
        </w:rPr>
        <w:t>папки</w:t>
      </w:r>
      <w:proofErr w:type="spellEnd"/>
      <w:r w:rsidRPr="0017070E">
        <w:rPr>
          <w:rFonts w:ascii="Calibri" w:eastAsia="Times New Roman" w:hAnsi="Calibri" w:cs="Times New Roman"/>
          <w:color w:val="000000" w:themeColor="text1"/>
          <w:sz w:val="20"/>
          <w:szCs w:val="20"/>
          <w:lang w:val="en-US"/>
        </w:rPr>
        <w:t xml:space="preserve"> с </w:t>
      </w:r>
      <w:proofErr w:type="spellStart"/>
      <w:r w:rsidRPr="0017070E">
        <w:rPr>
          <w:rFonts w:ascii="Calibri" w:eastAsia="Times New Roman" w:hAnsi="Calibri" w:cs="Times New Roman"/>
          <w:color w:val="000000" w:themeColor="text1"/>
          <w:sz w:val="20"/>
          <w:szCs w:val="20"/>
          <w:lang w:val="en-US"/>
        </w:rPr>
        <w:t>баннерами</w:t>
      </w:r>
      <w:proofErr w:type="spellEnd"/>
      <w:r w:rsidR="004E3FE6" w:rsidRPr="0017070E">
        <w:rPr>
          <w:rFonts w:ascii="Calibri" w:eastAsia="Times New Roman" w:hAnsi="Calibri" w:cs="Times New Roman"/>
          <w:color w:val="000000" w:themeColor="text1"/>
          <w:sz w:val="20"/>
          <w:szCs w:val="20"/>
          <w:lang w:val="en-US"/>
        </w:rPr>
        <w:t xml:space="preserve">, </w:t>
      </w:r>
    </w:p>
    <w:p w14:paraId="2F0BCF38" w14:textId="098659AF" w:rsidR="00B62AB7" w:rsidRPr="0017070E" w:rsidRDefault="00A62D80" w:rsidP="00D64D9C">
      <w:pPr>
        <w:pStyle w:val="a7"/>
        <w:numPr>
          <w:ilvl w:val="0"/>
          <w:numId w:val="3"/>
        </w:numPr>
        <w:rPr>
          <w:rFonts w:ascii="Calibri" w:eastAsia="Times New Roman" w:hAnsi="Calibri" w:cs="Times New Roman"/>
          <w:color w:val="000000" w:themeColor="text1"/>
          <w:sz w:val="20"/>
          <w:szCs w:val="20"/>
        </w:rPr>
      </w:pPr>
      <w:r w:rsidRPr="0017070E">
        <w:rPr>
          <w:rFonts w:ascii="Calibri" w:eastAsia="Times New Roman" w:hAnsi="Calibri" w:cs="Times New Roman"/>
          <w:color w:val="000000" w:themeColor="text1"/>
          <w:sz w:val="20"/>
          <w:szCs w:val="20"/>
          <w:lang w:val="en-US"/>
        </w:rPr>
        <w:t>zip</w:t>
      </w:r>
      <w:r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>-архивы</w:t>
      </w:r>
      <w:r w:rsidR="00B62AB7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внутри </w:t>
      </w:r>
      <w:r w:rsidR="004E3FE6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основного </w:t>
      </w:r>
      <w:r w:rsidR="00B62AB7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>архива</w:t>
      </w:r>
      <w:r w:rsidR="00DB2986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. </w:t>
      </w:r>
    </w:p>
    <w:p w14:paraId="1C1C7E67" w14:textId="77777777" w:rsidR="00C15687" w:rsidRPr="0017070E" w:rsidRDefault="00C15687" w:rsidP="00C15687">
      <w:pPr>
        <w:pStyle w:val="a7"/>
        <w:rPr>
          <w:rFonts w:ascii="Calibri" w:eastAsia="Times New Roman" w:hAnsi="Calibri" w:cs="Times New Roman"/>
          <w:color w:val="000000" w:themeColor="text1"/>
          <w:sz w:val="20"/>
          <w:szCs w:val="20"/>
        </w:rPr>
      </w:pPr>
    </w:p>
    <w:p w14:paraId="3CCD1933" w14:textId="46D84F5D" w:rsidR="00D46155" w:rsidRPr="0017070E" w:rsidRDefault="00F5657E" w:rsidP="00D64D9C">
      <w:pPr>
        <w:rPr>
          <w:rFonts w:ascii="Calibri" w:eastAsia="Times New Roman" w:hAnsi="Calibri" w:cs="Times New Roman"/>
          <w:color w:val="000000" w:themeColor="text1"/>
          <w:sz w:val="20"/>
          <w:szCs w:val="20"/>
        </w:rPr>
      </w:pPr>
      <w:r w:rsidRPr="0017070E">
        <w:rPr>
          <w:rFonts w:ascii="Calibri" w:eastAsia="Times New Roman" w:hAnsi="Calibri" w:cs="Times New Roman"/>
          <w:b/>
          <w:color w:val="000000" w:themeColor="text1"/>
          <w:sz w:val="20"/>
          <w:szCs w:val="20"/>
        </w:rPr>
        <w:t>3.2.</w:t>
      </w:r>
      <w:r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</w:t>
      </w:r>
      <w:r w:rsidR="004B0AA9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Заказ должен содержать </w:t>
      </w:r>
    </w:p>
    <w:p w14:paraId="58023EA6" w14:textId="1433A565" w:rsidR="00D46155" w:rsidRPr="0017070E" w:rsidRDefault="004B0AA9" w:rsidP="00D64D9C">
      <w:pPr>
        <w:pStyle w:val="a7"/>
        <w:numPr>
          <w:ilvl w:val="0"/>
          <w:numId w:val="3"/>
        </w:numPr>
        <w:rPr>
          <w:rFonts w:ascii="Calibri" w:eastAsia="Times New Roman" w:hAnsi="Calibri" w:cs="Times New Roman"/>
          <w:color w:val="000000" w:themeColor="text1"/>
          <w:sz w:val="20"/>
          <w:szCs w:val="20"/>
        </w:rPr>
      </w:pPr>
      <w:r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указание </w:t>
      </w:r>
      <w:r w:rsidR="00DD10AC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какое количество кодов </w:t>
      </w:r>
      <w:r w:rsidR="00DD10AC" w:rsidRPr="0017070E">
        <w:rPr>
          <w:rFonts w:ascii="Calibri" w:eastAsia="Times New Roman" w:hAnsi="Calibri" w:cs="Times New Roman"/>
          <w:color w:val="000000" w:themeColor="text1"/>
          <w:sz w:val="20"/>
          <w:szCs w:val="20"/>
          <w:lang w:val="en-US"/>
        </w:rPr>
        <w:t>counter</w:t>
      </w:r>
      <w:r w:rsidR="00DD10AC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</w:t>
      </w:r>
      <w:proofErr w:type="spellStart"/>
      <w:r w:rsidR="00DD10AC" w:rsidRPr="0017070E">
        <w:rPr>
          <w:rFonts w:ascii="Calibri" w:eastAsia="Times New Roman" w:hAnsi="Calibri" w:cs="Times New Roman"/>
          <w:color w:val="000000" w:themeColor="text1"/>
          <w:sz w:val="20"/>
          <w:szCs w:val="20"/>
          <w:lang w:val="en-US"/>
        </w:rPr>
        <w:t>Adriver</w:t>
      </w:r>
      <w:proofErr w:type="spellEnd"/>
      <w:r w:rsidR="00DD10AC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с библиотекой </w:t>
      </w:r>
      <w:r w:rsidR="00DD10AC" w:rsidRPr="0017070E">
        <w:rPr>
          <w:rFonts w:ascii="Calibri" w:eastAsia="Times New Roman" w:hAnsi="Calibri" w:cs="Times New Roman"/>
          <w:color w:val="000000" w:themeColor="text1"/>
          <w:sz w:val="20"/>
          <w:szCs w:val="20"/>
          <w:lang w:val="en-US"/>
        </w:rPr>
        <w:t>viewability</w:t>
      </w:r>
      <w:r w:rsidR="00DD10AC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потребуется</w:t>
      </w:r>
      <w:r w:rsidR="009B5E95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</w:t>
      </w:r>
    </w:p>
    <w:p w14:paraId="665C7650" w14:textId="7B05E04D" w:rsidR="009B5E95" w:rsidRPr="0017070E" w:rsidRDefault="009B5E95" w:rsidP="00D64D9C">
      <w:pPr>
        <w:pStyle w:val="a7"/>
        <w:numPr>
          <w:ilvl w:val="0"/>
          <w:numId w:val="3"/>
        </w:numPr>
        <w:rPr>
          <w:rFonts w:ascii="Calibri" w:eastAsia="Times New Roman" w:hAnsi="Calibri" w:cs="Times New Roman"/>
          <w:color w:val="000000" w:themeColor="text1"/>
          <w:sz w:val="20"/>
          <w:szCs w:val="20"/>
        </w:rPr>
      </w:pPr>
      <w:r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>и для каких группировок баннеров или рекл</w:t>
      </w:r>
      <w:r w:rsidR="00D46155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>а</w:t>
      </w:r>
      <w:r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>мно-информацион</w:t>
      </w:r>
      <w:r w:rsidR="00967C36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>н</w:t>
      </w:r>
      <w:r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ых материалов (РИМ) </w:t>
      </w:r>
      <w:r w:rsidR="00D46155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нужен каждый отдельный </w:t>
      </w:r>
      <w:r w:rsidR="00D46155" w:rsidRPr="0017070E">
        <w:rPr>
          <w:rFonts w:ascii="Calibri" w:eastAsia="Times New Roman" w:hAnsi="Calibri" w:cs="Times New Roman"/>
          <w:color w:val="000000" w:themeColor="text1"/>
          <w:sz w:val="20"/>
          <w:szCs w:val="20"/>
          <w:lang w:val="en-US"/>
        </w:rPr>
        <w:t>counter</w:t>
      </w:r>
      <w:r w:rsidR="00D46155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</w:t>
      </w:r>
      <w:proofErr w:type="spellStart"/>
      <w:r w:rsidR="00D46155" w:rsidRPr="0017070E">
        <w:rPr>
          <w:rFonts w:ascii="Calibri" w:eastAsia="Times New Roman" w:hAnsi="Calibri" w:cs="Times New Roman"/>
          <w:color w:val="000000" w:themeColor="text1"/>
          <w:sz w:val="20"/>
          <w:szCs w:val="20"/>
          <w:lang w:val="en-US"/>
        </w:rPr>
        <w:t>Adriver</w:t>
      </w:r>
      <w:proofErr w:type="spellEnd"/>
      <w:r w:rsidR="00D46155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с библиотекой </w:t>
      </w:r>
      <w:r w:rsidR="00D46155" w:rsidRPr="0017070E">
        <w:rPr>
          <w:rFonts w:ascii="Calibri" w:eastAsia="Times New Roman" w:hAnsi="Calibri" w:cs="Times New Roman"/>
          <w:color w:val="000000" w:themeColor="text1"/>
          <w:sz w:val="20"/>
          <w:szCs w:val="20"/>
          <w:lang w:val="en-US"/>
        </w:rPr>
        <w:t>viewability</w:t>
      </w:r>
      <w:r w:rsidR="00C15687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. </w:t>
      </w:r>
    </w:p>
    <w:p w14:paraId="776A93FD" w14:textId="1FD556F9" w:rsidR="004B0AA9" w:rsidRPr="0017070E" w:rsidRDefault="00441E32" w:rsidP="00D64D9C">
      <w:pPr>
        <w:rPr>
          <w:rFonts w:ascii="Calibri" w:eastAsia="Times New Roman" w:hAnsi="Calibri" w:cs="Times New Roman"/>
          <w:color w:val="000000" w:themeColor="text1"/>
          <w:sz w:val="20"/>
          <w:szCs w:val="20"/>
        </w:rPr>
      </w:pPr>
      <w:r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Например: </w:t>
      </w:r>
    </w:p>
    <w:p w14:paraId="794F4413" w14:textId="74514DC3" w:rsidR="009B5E95" w:rsidRPr="0017070E" w:rsidRDefault="009B5E95" w:rsidP="00D64D9C">
      <w:pPr>
        <w:pStyle w:val="a7"/>
        <w:numPr>
          <w:ilvl w:val="0"/>
          <w:numId w:val="3"/>
        </w:numPr>
        <w:rPr>
          <w:rFonts w:ascii="Calibri" w:eastAsia="Times New Roman" w:hAnsi="Calibri" w:cs="Times New Roman"/>
          <w:color w:val="000000" w:themeColor="text1"/>
          <w:sz w:val="20"/>
          <w:szCs w:val="20"/>
        </w:rPr>
      </w:pPr>
      <w:r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один </w:t>
      </w:r>
      <w:r w:rsidRPr="0017070E">
        <w:rPr>
          <w:rFonts w:ascii="Calibri" w:eastAsia="Times New Roman" w:hAnsi="Calibri" w:cs="Times New Roman"/>
          <w:color w:val="000000" w:themeColor="text1"/>
          <w:sz w:val="20"/>
          <w:szCs w:val="20"/>
          <w:lang w:val="en-US"/>
        </w:rPr>
        <w:t>counter</w:t>
      </w:r>
      <w:r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17070E">
        <w:rPr>
          <w:rFonts w:ascii="Calibri" w:eastAsia="Times New Roman" w:hAnsi="Calibri" w:cs="Times New Roman"/>
          <w:color w:val="000000" w:themeColor="text1"/>
          <w:sz w:val="20"/>
          <w:szCs w:val="20"/>
          <w:lang w:val="en-US"/>
        </w:rPr>
        <w:t>Adriver</w:t>
      </w:r>
      <w:proofErr w:type="spellEnd"/>
      <w:r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с библиотекой </w:t>
      </w:r>
      <w:r w:rsidRPr="0017070E">
        <w:rPr>
          <w:rFonts w:ascii="Calibri" w:eastAsia="Times New Roman" w:hAnsi="Calibri" w:cs="Times New Roman"/>
          <w:color w:val="000000" w:themeColor="text1"/>
          <w:sz w:val="20"/>
          <w:szCs w:val="20"/>
          <w:lang w:val="en-US"/>
        </w:rPr>
        <w:t>viewability</w:t>
      </w:r>
      <w:r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на весь медиаплан</w:t>
      </w:r>
      <w:r w:rsidR="00E22D45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, </w:t>
      </w:r>
    </w:p>
    <w:p w14:paraId="10540427" w14:textId="0872F9CD" w:rsidR="009B5E95" w:rsidRPr="0017070E" w:rsidRDefault="008E3112" w:rsidP="00D64D9C">
      <w:pPr>
        <w:pStyle w:val="a7"/>
        <w:numPr>
          <w:ilvl w:val="0"/>
          <w:numId w:val="3"/>
        </w:numPr>
        <w:rPr>
          <w:rFonts w:ascii="Calibri" w:eastAsia="Times New Roman" w:hAnsi="Calibri" w:cs="Times New Roman"/>
          <w:color w:val="000000" w:themeColor="text1"/>
          <w:sz w:val="20"/>
          <w:szCs w:val="20"/>
        </w:rPr>
      </w:pPr>
      <w:r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или </w:t>
      </w:r>
      <w:r w:rsidR="009B5E95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разные </w:t>
      </w:r>
      <w:r w:rsidR="009B5E95" w:rsidRPr="0017070E">
        <w:rPr>
          <w:rFonts w:ascii="Calibri" w:eastAsia="Times New Roman" w:hAnsi="Calibri" w:cs="Times New Roman"/>
          <w:color w:val="000000" w:themeColor="text1"/>
          <w:sz w:val="20"/>
          <w:szCs w:val="20"/>
          <w:lang w:val="en-US"/>
        </w:rPr>
        <w:t>counter</w:t>
      </w:r>
      <w:r w:rsidR="009B5E95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</w:t>
      </w:r>
      <w:proofErr w:type="spellStart"/>
      <w:r w:rsidR="009B5E95" w:rsidRPr="0017070E">
        <w:rPr>
          <w:rFonts w:ascii="Calibri" w:eastAsia="Times New Roman" w:hAnsi="Calibri" w:cs="Times New Roman"/>
          <w:color w:val="000000" w:themeColor="text1"/>
          <w:sz w:val="20"/>
          <w:szCs w:val="20"/>
          <w:lang w:val="en-US"/>
        </w:rPr>
        <w:t>Adriver</w:t>
      </w:r>
      <w:proofErr w:type="spellEnd"/>
      <w:r w:rsidR="009B5E95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с библиотекой </w:t>
      </w:r>
      <w:r w:rsidR="009B5E95" w:rsidRPr="0017070E">
        <w:rPr>
          <w:rFonts w:ascii="Calibri" w:eastAsia="Times New Roman" w:hAnsi="Calibri" w:cs="Times New Roman"/>
          <w:color w:val="000000" w:themeColor="text1"/>
          <w:sz w:val="20"/>
          <w:szCs w:val="20"/>
          <w:lang w:val="en-US"/>
        </w:rPr>
        <w:t>viewability</w:t>
      </w:r>
      <w:r w:rsidR="009B5E95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на каждую строку </w:t>
      </w:r>
      <w:proofErr w:type="spellStart"/>
      <w:r w:rsidR="009B5E95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>меди</w:t>
      </w:r>
      <w:r w:rsidR="00E22D45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>аплана</w:t>
      </w:r>
      <w:proofErr w:type="spellEnd"/>
      <w:r w:rsidR="00E22D45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(или на каждый сценарий), </w:t>
      </w:r>
    </w:p>
    <w:p w14:paraId="4DED2AC9" w14:textId="3A20EC78" w:rsidR="009B5E95" w:rsidRPr="0017070E" w:rsidRDefault="008E3112" w:rsidP="00D64D9C">
      <w:pPr>
        <w:pStyle w:val="a7"/>
        <w:numPr>
          <w:ilvl w:val="0"/>
          <w:numId w:val="3"/>
        </w:numPr>
        <w:rPr>
          <w:rFonts w:ascii="Calibri" w:eastAsia="Times New Roman" w:hAnsi="Calibri" w:cs="Times New Roman"/>
          <w:color w:val="000000" w:themeColor="text1"/>
          <w:sz w:val="20"/>
          <w:szCs w:val="20"/>
        </w:rPr>
      </w:pPr>
      <w:r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или </w:t>
      </w:r>
      <w:r w:rsidR="009B5E95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разные </w:t>
      </w:r>
      <w:r w:rsidR="009B5E95" w:rsidRPr="0017070E">
        <w:rPr>
          <w:rFonts w:ascii="Calibri" w:eastAsia="Times New Roman" w:hAnsi="Calibri" w:cs="Times New Roman"/>
          <w:color w:val="000000" w:themeColor="text1"/>
          <w:sz w:val="20"/>
          <w:szCs w:val="20"/>
          <w:lang w:val="en-US"/>
        </w:rPr>
        <w:t>counter</w:t>
      </w:r>
      <w:r w:rsidR="009B5E95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</w:t>
      </w:r>
      <w:proofErr w:type="spellStart"/>
      <w:r w:rsidR="009B5E95" w:rsidRPr="0017070E">
        <w:rPr>
          <w:rFonts w:ascii="Calibri" w:eastAsia="Times New Roman" w:hAnsi="Calibri" w:cs="Times New Roman"/>
          <w:color w:val="000000" w:themeColor="text1"/>
          <w:sz w:val="20"/>
          <w:szCs w:val="20"/>
          <w:lang w:val="en-US"/>
        </w:rPr>
        <w:t>Adriver</w:t>
      </w:r>
      <w:proofErr w:type="spellEnd"/>
      <w:r w:rsidR="009B5E95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с библиотекой </w:t>
      </w:r>
      <w:r w:rsidR="009B5E95" w:rsidRPr="0017070E">
        <w:rPr>
          <w:rFonts w:ascii="Calibri" w:eastAsia="Times New Roman" w:hAnsi="Calibri" w:cs="Times New Roman"/>
          <w:color w:val="000000" w:themeColor="text1"/>
          <w:sz w:val="20"/>
          <w:szCs w:val="20"/>
          <w:lang w:val="en-US"/>
        </w:rPr>
        <w:t>viewability</w:t>
      </w:r>
      <w:r w:rsidR="009B5E95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на кажд</w:t>
      </w:r>
      <w:r w:rsidR="00C15687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>ы</w:t>
      </w:r>
      <w:r w:rsidR="009B5E95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й баннер </w:t>
      </w:r>
      <w:proofErr w:type="spellStart"/>
      <w:r w:rsidR="009B5E95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>медиаплана</w:t>
      </w:r>
      <w:proofErr w:type="spellEnd"/>
      <w:r w:rsidR="009B5E95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</w:t>
      </w:r>
    </w:p>
    <w:p w14:paraId="713FF5BB" w14:textId="3330EE90" w:rsidR="009B5E95" w:rsidRPr="0017070E" w:rsidRDefault="009B5E95" w:rsidP="00D64D9C">
      <w:pPr>
        <w:pStyle w:val="a7"/>
        <w:numPr>
          <w:ilvl w:val="0"/>
          <w:numId w:val="3"/>
        </w:numPr>
        <w:rPr>
          <w:rFonts w:ascii="Calibri" w:eastAsia="Times New Roman" w:hAnsi="Calibri" w:cs="Times New Roman"/>
          <w:color w:val="000000" w:themeColor="text1"/>
          <w:sz w:val="20"/>
          <w:szCs w:val="20"/>
          <w:lang w:val="en-US"/>
        </w:rPr>
      </w:pPr>
      <w:r w:rsidRPr="0017070E">
        <w:rPr>
          <w:rFonts w:ascii="Calibri" w:eastAsia="Times New Roman" w:hAnsi="Calibri" w:cs="Times New Roman"/>
          <w:color w:val="000000" w:themeColor="text1"/>
          <w:sz w:val="20"/>
          <w:szCs w:val="20"/>
          <w:lang w:val="en-US"/>
        </w:rPr>
        <w:t xml:space="preserve">и др. </w:t>
      </w:r>
    </w:p>
    <w:p w14:paraId="0C2A01D9" w14:textId="77777777" w:rsidR="00C15687" w:rsidRPr="0017070E" w:rsidRDefault="00C15687" w:rsidP="00C15687">
      <w:pPr>
        <w:pStyle w:val="a7"/>
        <w:rPr>
          <w:rFonts w:ascii="Calibri" w:eastAsia="Times New Roman" w:hAnsi="Calibri" w:cs="Times New Roman"/>
          <w:color w:val="000000" w:themeColor="text1"/>
          <w:sz w:val="20"/>
          <w:szCs w:val="20"/>
          <w:lang w:val="en-US"/>
        </w:rPr>
      </w:pPr>
    </w:p>
    <w:p w14:paraId="35D094DB" w14:textId="736982EA" w:rsidR="003F1CEF" w:rsidRPr="0017070E" w:rsidRDefault="00D46155" w:rsidP="00D64D9C">
      <w:pPr>
        <w:rPr>
          <w:rFonts w:ascii="Calibri" w:eastAsia="Times New Roman" w:hAnsi="Calibri" w:cs="Times New Roman"/>
          <w:color w:val="000000" w:themeColor="text1"/>
          <w:sz w:val="20"/>
          <w:szCs w:val="20"/>
        </w:rPr>
      </w:pPr>
      <w:r w:rsidRPr="0017070E">
        <w:rPr>
          <w:rFonts w:ascii="Calibri" w:eastAsia="Times New Roman" w:hAnsi="Calibri" w:cs="Times New Roman"/>
          <w:b/>
          <w:color w:val="000000" w:themeColor="text1"/>
          <w:sz w:val="20"/>
          <w:szCs w:val="20"/>
        </w:rPr>
        <w:t xml:space="preserve">3.3. </w:t>
      </w:r>
      <w:r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>Заказ и его бан</w:t>
      </w:r>
      <w:r w:rsidR="00210A09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>н</w:t>
      </w:r>
      <w:r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еры и/или </w:t>
      </w:r>
      <w:proofErr w:type="spellStart"/>
      <w:r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>zip</w:t>
      </w:r>
      <w:proofErr w:type="spellEnd"/>
      <w:r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>-файлы с баннерами могут содержать любое количе</w:t>
      </w:r>
      <w:r w:rsidR="00210A09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>с</w:t>
      </w:r>
      <w:r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>тво других размеров (</w:t>
      </w:r>
      <w:proofErr w:type="spellStart"/>
      <w:r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>ресайзов</w:t>
      </w:r>
      <w:proofErr w:type="spellEnd"/>
      <w:r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) баннеров. </w:t>
      </w:r>
      <w:r w:rsidR="009A0205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>Для расчета ока</w:t>
      </w:r>
      <w:r w:rsidR="00210A09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>з</w:t>
      </w:r>
      <w:r w:rsidR="009A0205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ания услуги используется только указанное в Заказе количество </w:t>
      </w:r>
      <w:proofErr w:type="spellStart"/>
      <w:r w:rsidR="009A0205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>counter</w:t>
      </w:r>
      <w:proofErr w:type="spellEnd"/>
      <w:r w:rsidR="009A0205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</w:t>
      </w:r>
      <w:proofErr w:type="spellStart"/>
      <w:r w:rsidR="009A0205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>Adriver</w:t>
      </w:r>
      <w:proofErr w:type="spellEnd"/>
      <w:r w:rsidR="009A0205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с библиотекой viewability</w:t>
      </w:r>
      <w:r w:rsidR="008E3112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>.</w:t>
      </w:r>
    </w:p>
    <w:p w14:paraId="63434721" w14:textId="77777777" w:rsidR="00F227F4" w:rsidRPr="0017070E" w:rsidRDefault="00F227F4" w:rsidP="00D64D9C">
      <w:pPr>
        <w:rPr>
          <w:rFonts w:ascii="Calibri" w:eastAsia="Times New Roman" w:hAnsi="Calibri" w:cs="Times New Roman"/>
          <w:b/>
          <w:color w:val="000000" w:themeColor="text1"/>
          <w:sz w:val="20"/>
          <w:szCs w:val="20"/>
        </w:rPr>
      </w:pPr>
    </w:p>
    <w:p w14:paraId="76F5D02B" w14:textId="623141B2" w:rsidR="00AA6349" w:rsidRPr="0017070E" w:rsidRDefault="00CE426F" w:rsidP="00813283">
      <w:pPr>
        <w:rPr>
          <w:rFonts w:ascii="Calibri" w:eastAsia="Times New Roman" w:hAnsi="Calibri" w:cs="Times New Roman"/>
          <w:b/>
          <w:color w:val="000000" w:themeColor="text1"/>
        </w:rPr>
      </w:pPr>
      <w:r w:rsidRPr="0017070E">
        <w:rPr>
          <w:rFonts w:ascii="Calibri" w:eastAsia="Times New Roman" w:hAnsi="Calibri" w:cs="Times New Roman"/>
          <w:b/>
          <w:color w:val="000000" w:themeColor="text1"/>
        </w:rPr>
        <w:t>4. Сроки исполнения Заказа</w:t>
      </w:r>
    </w:p>
    <w:p w14:paraId="7C6DF6D1" w14:textId="284A2009" w:rsidR="00CE426F" w:rsidRPr="0017070E" w:rsidRDefault="00CE426F" w:rsidP="00813283">
      <w:pPr>
        <w:rPr>
          <w:rFonts w:ascii="Calibri" w:eastAsia="Times New Roman" w:hAnsi="Calibri" w:cs="Times New Roman"/>
          <w:color w:val="000000" w:themeColor="text1"/>
          <w:sz w:val="20"/>
          <w:szCs w:val="20"/>
        </w:rPr>
      </w:pPr>
      <w:r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Заказ выполняется Исполнителем в течение </w:t>
      </w:r>
      <w:r w:rsidR="00AA6349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одного рабочего дня </w:t>
      </w:r>
      <w:r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со дня </w:t>
      </w:r>
      <w:r w:rsidR="00AA6349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и часа </w:t>
      </w:r>
      <w:r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>получения им Заказа</w:t>
      </w:r>
      <w:r w:rsidR="00AA6349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для каждых 100 (ста) баннеров Заказчика</w:t>
      </w:r>
      <w:r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. </w:t>
      </w:r>
      <w:r w:rsidR="00C94436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Каждые дополнительные 100 баннеров требуют еще одного рабочего дня на исполнение. </w:t>
      </w:r>
    </w:p>
    <w:p w14:paraId="268DDC61" w14:textId="77777777" w:rsidR="00F227F4" w:rsidRPr="0017070E" w:rsidRDefault="00F227F4" w:rsidP="00813283">
      <w:pPr>
        <w:rPr>
          <w:rFonts w:ascii="Calibri" w:eastAsia="Times New Roman" w:hAnsi="Calibri" w:cs="Times New Roman"/>
          <w:color w:val="000000" w:themeColor="text1"/>
          <w:sz w:val="20"/>
          <w:szCs w:val="20"/>
        </w:rPr>
      </w:pPr>
    </w:p>
    <w:p w14:paraId="2B4C3CA6" w14:textId="5024C2B1" w:rsidR="00F227F4" w:rsidRPr="0017070E" w:rsidRDefault="00CE426F" w:rsidP="00813283">
      <w:pPr>
        <w:rPr>
          <w:rFonts w:ascii="Calibri" w:eastAsia="Times New Roman" w:hAnsi="Calibri" w:cs="Times New Roman"/>
          <w:b/>
          <w:color w:val="000000" w:themeColor="text1"/>
        </w:rPr>
      </w:pPr>
      <w:r w:rsidRPr="0017070E">
        <w:rPr>
          <w:rFonts w:ascii="Calibri" w:eastAsia="Times New Roman" w:hAnsi="Calibri" w:cs="Times New Roman"/>
          <w:b/>
          <w:color w:val="000000" w:themeColor="text1"/>
        </w:rPr>
        <w:t xml:space="preserve">5. </w:t>
      </w:r>
      <w:r w:rsidR="00F227F4" w:rsidRPr="0017070E">
        <w:rPr>
          <w:rFonts w:ascii="Calibri" w:eastAsia="Times New Roman" w:hAnsi="Calibri" w:cs="Times New Roman"/>
          <w:b/>
          <w:color w:val="000000" w:themeColor="text1"/>
        </w:rPr>
        <w:t>Изменени</w:t>
      </w:r>
      <w:r w:rsidR="00890C70" w:rsidRPr="0017070E">
        <w:rPr>
          <w:rFonts w:ascii="Calibri" w:eastAsia="Times New Roman" w:hAnsi="Calibri" w:cs="Times New Roman"/>
          <w:b/>
          <w:color w:val="000000" w:themeColor="text1"/>
        </w:rPr>
        <w:t>е</w:t>
      </w:r>
      <w:r w:rsidR="00F227F4" w:rsidRPr="0017070E">
        <w:rPr>
          <w:rFonts w:ascii="Calibri" w:eastAsia="Times New Roman" w:hAnsi="Calibri" w:cs="Times New Roman"/>
          <w:b/>
          <w:color w:val="000000" w:themeColor="text1"/>
        </w:rPr>
        <w:t xml:space="preserve"> Заказа</w:t>
      </w:r>
    </w:p>
    <w:p w14:paraId="21A2AA96" w14:textId="26BF63C1" w:rsidR="00CE426F" w:rsidRPr="0017070E" w:rsidRDefault="00CE426F" w:rsidP="00813283">
      <w:pPr>
        <w:rPr>
          <w:rFonts w:ascii="Calibri" w:eastAsia="Times New Roman" w:hAnsi="Calibri" w:cs="Times New Roman"/>
          <w:color w:val="000000" w:themeColor="text1"/>
          <w:sz w:val="20"/>
          <w:szCs w:val="20"/>
        </w:rPr>
      </w:pPr>
      <w:r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Заказчик имеет право предоставить </w:t>
      </w:r>
      <w:r w:rsidRPr="0017070E">
        <w:rPr>
          <w:rFonts w:ascii="Calibri" w:eastAsia="Times New Roman" w:hAnsi="Calibri" w:cs="Times New Roman"/>
          <w:b/>
          <w:color w:val="000000" w:themeColor="text1"/>
          <w:sz w:val="20"/>
          <w:szCs w:val="20"/>
        </w:rPr>
        <w:t>изменения к Заказу</w:t>
      </w:r>
      <w:r w:rsidR="00356291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в течение </w:t>
      </w:r>
      <w:r w:rsidR="00F7755E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>2 (двух</w:t>
      </w:r>
      <w:r w:rsidR="00BC71FE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>) рабочих часов с момента пред</w:t>
      </w:r>
      <w:r w:rsidR="000E2ADE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>о</w:t>
      </w:r>
      <w:r w:rsidR="00BC71FE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>ставления первого Заказа</w:t>
      </w:r>
      <w:r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. </w:t>
      </w:r>
      <w:r w:rsidR="000E2ADE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При получении изменений к Заказу сроки исполнения Заказа сдвигаются </w:t>
      </w:r>
      <w:r w:rsidR="00011C48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– временем </w:t>
      </w:r>
      <w:r w:rsidR="00D61EA7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>начала исполнен</w:t>
      </w:r>
      <w:r w:rsidR="00011C48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>и</w:t>
      </w:r>
      <w:r w:rsidR="00D61EA7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>я</w:t>
      </w:r>
      <w:r w:rsidR="00011C48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Заказа считается вр</w:t>
      </w:r>
      <w:r w:rsidR="00D61EA7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>е</w:t>
      </w:r>
      <w:r w:rsidR="00011C48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>мя по</w:t>
      </w:r>
      <w:r w:rsidR="00D61EA7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>л</w:t>
      </w:r>
      <w:r w:rsidR="00011C48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>учения изменений к Заказу</w:t>
      </w:r>
      <w:r w:rsidR="000E2ADE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. </w:t>
      </w:r>
      <w:r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Заказчик может предоставлять изменения не более </w:t>
      </w:r>
      <w:r w:rsidR="00011C48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>2</w:t>
      </w:r>
      <w:r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(</w:t>
      </w:r>
      <w:r w:rsidR="00E577A7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>двух</w:t>
      </w:r>
      <w:r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>) раз по одному Заказу</w:t>
      </w:r>
      <w:r w:rsidR="00011C48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>, если Заказчик пр</w:t>
      </w:r>
      <w:r w:rsidR="00D61EA7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исылает </w:t>
      </w:r>
      <w:r w:rsidR="00D61EA7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lastRenderedPageBreak/>
        <w:t>дополнительные изменения</w:t>
      </w:r>
      <w:r w:rsidR="00011C48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, то такие изменения считаются новым Заказом и оплачиваются как отдельный </w:t>
      </w:r>
      <w:r w:rsidR="00D61EA7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>З</w:t>
      </w:r>
      <w:r w:rsidR="00011C48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>аказ</w:t>
      </w:r>
      <w:r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>.</w:t>
      </w:r>
    </w:p>
    <w:p w14:paraId="02D88EB0" w14:textId="77777777" w:rsidR="00F83608" w:rsidRPr="0017070E" w:rsidRDefault="00F83608" w:rsidP="00813283">
      <w:pPr>
        <w:rPr>
          <w:rFonts w:ascii="Calibri" w:eastAsia="Times New Roman" w:hAnsi="Calibri" w:cs="Times New Roman"/>
          <w:color w:val="000000" w:themeColor="text1"/>
          <w:sz w:val="20"/>
          <w:szCs w:val="20"/>
        </w:rPr>
      </w:pPr>
    </w:p>
    <w:p w14:paraId="1F5A4161" w14:textId="77777777" w:rsidR="0017070E" w:rsidRPr="0017070E" w:rsidRDefault="00CE426F" w:rsidP="00813283">
      <w:pPr>
        <w:rPr>
          <w:rFonts w:ascii="Calibri" w:eastAsia="Times New Roman" w:hAnsi="Calibri" w:cs="Times New Roman"/>
          <w:color w:val="000000" w:themeColor="text1"/>
          <w:sz w:val="20"/>
          <w:szCs w:val="20"/>
        </w:rPr>
      </w:pPr>
      <w:r w:rsidRPr="0017070E">
        <w:rPr>
          <w:rFonts w:ascii="Calibri" w:eastAsia="Times New Roman" w:hAnsi="Calibri" w:cs="Times New Roman"/>
          <w:b/>
          <w:color w:val="000000" w:themeColor="text1"/>
        </w:rPr>
        <w:t>6. Результатом выполнения Заказа</w:t>
      </w:r>
      <w:r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</w:t>
      </w:r>
    </w:p>
    <w:p w14:paraId="7A79982F" w14:textId="2D4DDE6A" w:rsidR="009E18B8" w:rsidRPr="0017070E" w:rsidRDefault="00CE426F" w:rsidP="00813283">
      <w:pPr>
        <w:rPr>
          <w:rFonts w:ascii="Calibri" w:eastAsia="Times New Roman" w:hAnsi="Calibri" w:cs="Times New Roman"/>
          <w:color w:val="000000" w:themeColor="text1"/>
          <w:sz w:val="20"/>
          <w:szCs w:val="20"/>
        </w:rPr>
      </w:pPr>
      <w:r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>является предоставление</w:t>
      </w:r>
      <w:r w:rsidR="005630CE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Заказчику по электронной почте</w:t>
      </w:r>
      <w:r w:rsidR="00F41197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по каждому отде</w:t>
      </w:r>
      <w:r w:rsidR="00F960DE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>л</w:t>
      </w:r>
      <w:r w:rsidR="00F41197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ьному </w:t>
      </w:r>
      <w:proofErr w:type="spellStart"/>
      <w:r w:rsidR="00F41197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>counter</w:t>
      </w:r>
      <w:proofErr w:type="spellEnd"/>
      <w:r w:rsidR="00F41197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</w:t>
      </w:r>
      <w:proofErr w:type="spellStart"/>
      <w:r w:rsidR="00F41197" w:rsidRPr="0017070E">
        <w:rPr>
          <w:rFonts w:ascii="Calibri" w:eastAsia="Times New Roman" w:hAnsi="Calibri" w:cs="Times New Roman"/>
          <w:color w:val="000000" w:themeColor="text1"/>
          <w:sz w:val="20"/>
          <w:szCs w:val="20"/>
          <w:lang w:val="en-US"/>
        </w:rPr>
        <w:t>Adriver</w:t>
      </w:r>
      <w:proofErr w:type="spellEnd"/>
      <w:r w:rsidR="00F41197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с библиотекой viewability</w:t>
      </w:r>
      <w:r w:rsidR="005630CE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: </w:t>
      </w:r>
    </w:p>
    <w:p w14:paraId="5FC8ED1E" w14:textId="5426D623" w:rsidR="007D54B6" w:rsidRPr="0017070E" w:rsidRDefault="007D54B6" w:rsidP="007D54B6">
      <w:pPr>
        <w:pStyle w:val="a7"/>
        <w:numPr>
          <w:ilvl w:val="0"/>
          <w:numId w:val="3"/>
        </w:numPr>
        <w:rPr>
          <w:rFonts w:ascii="Calibri" w:eastAsia="Times New Roman" w:hAnsi="Calibri" w:cs="Times New Roman"/>
          <w:color w:val="000000" w:themeColor="text1"/>
          <w:sz w:val="20"/>
          <w:szCs w:val="20"/>
        </w:rPr>
      </w:pPr>
      <w:r w:rsidRPr="0017070E">
        <w:rPr>
          <w:rFonts w:ascii="Calibri" w:eastAsia="Times New Roman" w:hAnsi="Calibri" w:cs="Times New Roman"/>
          <w:color w:val="000000" w:themeColor="text1"/>
          <w:sz w:val="20"/>
          <w:szCs w:val="20"/>
          <w:lang w:val="en-US"/>
        </w:rPr>
        <w:t>html</w:t>
      </w:r>
      <w:r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-баннеров Заказчика </w:t>
      </w:r>
      <w:r w:rsidR="0079296A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прописанным в них </w:t>
      </w:r>
      <w:r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кодом счетчика </w:t>
      </w:r>
      <w:proofErr w:type="spellStart"/>
      <w:r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>counter</w:t>
      </w:r>
      <w:proofErr w:type="spellEnd"/>
      <w:r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17070E">
        <w:rPr>
          <w:rFonts w:ascii="Calibri" w:eastAsia="Times New Roman" w:hAnsi="Calibri" w:cs="Times New Roman"/>
          <w:color w:val="000000" w:themeColor="text1"/>
          <w:sz w:val="20"/>
          <w:szCs w:val="20"/>
          <w:lang w:val="en-US"/>
        </w:rPr>
        <w:t>Adriver</w:t>
      </w:r>
      <w:proofErr w:type="spellEnd"/>
      <w:r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с библиотекой </w:t>
      </w:r>
      <w:proofErr w:type="gramStart"/>
      <w:r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>viewability;</w:t>
      </w:r>
      <w:proofErr w:type="gramEnd"/>
      <w:r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</w:t>
      </w:r>
    </w:p>
    <w:p w14:paraId="177A2A4C" w14:textId="475F35CE" w:rsidR="009E18B8" w:rsidRPr="0017070E" w:rsidRDefault="009E18B8" w:rsidP="009E18B8">
      <w:pPr>
        <w:pStyle w:val="a7"/>
        <w:numPr>
          <w:ilvl w:val="0"/>
          <w:numId w:val="3"/>
        </w:numPr>
        <w:rPr>
          <w:rFonts w:ascii="Calibri" w:eastAsia="Times New Roman" w:hAnsi="Calibri" w:cs="Times New Roman"/>
          <w:color w:val="000000" w:themeColor="text1"/>
          <w:sz w:val="20"/>
          <w:szCs w:val="20"/>
        </w:rPr>
      </w:pPr>
      <w:r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самого счетчика </w:t>
      </w:r>
      <w:proofErr w:type="spellStart"/>
      <w:r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>counter</w:t>
      </w:r>
      <w:proofErr w:type="spellEnd"/>
      <w:r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17070E">
        <w:rPr>
          <w:rFonts w:ascii="Calibri" w:eastAsia="Times New Roman" w:hAnsi="Calibri" w:cs="Times New Roman"/>
          <w:color w:val="000000" w:themeColor="text1"/>
          <w:sz w:val="20"/>
          <w:szCs w:val="20"/>
          <w:lang w:val="en-US"/>
        </w:rPr>
        <w:t>Adriver</w:t>
      </w:r>
      <w:proofErr w:type="spellEnd"/>
      <w:r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с библиотекой viewability и ссылкой для клика </w:t>
      </w:r>
      <w:r w:rsidR="00B1009F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и </w:t>
      </w:r>
      <w:r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>опционально доп</w:t>
      </w:r>
      <w:r w:rsidR="001F7EBD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>ол</w:t>
      </w:r>
      <w:r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нительных счетчиков (например, </w:t>
      </w:r>
      <w:r w:rsidR="00AB5ED8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>счетчика внешнего аудитора)</w:t>
      </w:r>
      <w:r w:rsidR="00B1009F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. </w:t>
      </w:r>
    </w:p>
    <w:p w14:paraId="093FAB44" w14:textId="77777777" w:rsidR="00F83608" w:rsidRPr="0017070E" w:rsidRDefault="00F83608" w:rsidP="00F83608">
      <w:pPr>
        <w:pStyle w:val="a7"/>
        <w:rPr>
          <w:rFonts w:ascii="Calibri" w:eastAsia="Times New Roman" w:hAnsi="Calibri" w:cs="Times New Roman"/>
          <w:color w:val="000000" w:themeColor="text1"/>
          <w:sz w:val="20"/>
          <w:szCs w:val="20"/>
        </w:rPr>
      </w:pPr>
    </w:p>
    <w:p w14:paraId="07E077C0" w14:textId="26DD2BE0" w:rsidR="00CE426F" w:rsidRDefault="00CE426F" w:rsidP="00813283">
      <w:pPr>
        <w:rPr>
          <w:rFonts w:ascii="Calibri" w:eastAsia="Times New Roman" w:hAnsi="Calibri" w:cs="Times New Roman"/>
          <w:color w:val="000000" w:themeColor="text1"/>
          <w:sz w:val="20"/>
          <w:szCs w:val="20"/>
        </w:rPr>
      </w:pPr>
      <w:r w:rsidRPr="0017070E">
        <w:rPr>
          <w:rFonts w:ascii="Calibri" w:eastAsia="Times New Roman" w:hAnsi="Calibri" w:cs="Times New Roman"/>
          <w:b/>
          <w:color w:val="000000" w:themeColor="text1"/>
          <w:sz w:val="20"/>
          <w:szCs w:val="20"/>
        </w:rPr>
        <w:t>7.</w:t>
      </w:r>
      <w:r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Заказ считается выполненным и подлежит оплате, если от Заказчика в течение </w:t>
      </w:r>
      <w:r w:rsidR="00733226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3 </w:t>
      </w:r>
      <w:r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>(</w:t>
      </w:r>
      <w:r w:rsidR="00733226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>трех</w:t>
      </w:r>
      <w:r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) </w:t>
      </w:r>
      <w:r w:rsidR="00733226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>рабочих дней</w:t>
      </w:r>
      <w:r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с момента выполнения Исполнителем последних изменений Заказа не поступили обоснованные письменные возражения и/или изменения по Заказу.</w:t>
      </w:r>
      <w:r w:rsidR="00E23836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Обоснованными могут считаться возражения </w:t>
      </w:r>
      <w:r w:rsidR="00681E26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Заказчика </w:t>
      </w:r>
      <w:r w:rsidR="00E23836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>касательно ошибок</w:t>
      </w:r>
      <w:r w:rsidR="00067C9D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</w:t>
      </w:r>
      <w:r w:rsidR="004867AB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Исполнителя </w:t>
      </w:r>
      <w:proofErr w:type="gramStart"/>
      <w:r w:rsidR="004867AB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>при исполнения</w:t>
      </w:r>
      <w:proofErr w:type="gramEnd"/>
      <w:r w:rsidR="004867AB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Заказа</w:t>
      </w:r>
      <w:r w:rsidR="00E23836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. </w:t>
      </w:r>
    </w:p>
    <w:p w14:paraId="0DE8F6A9" w14:textId="77777777" w:rsidR="006D4931" w:rsidRPr="0017070E" w:rsidRDefault="006D4931" w:rsidP="00813283">
      <w:pPr>
        <w:rPr>
          <w:rFonts w:ascii="Calibri" w:eastAsia="Times New Roman" w:hAnsi="Calibri" w:cs="Times New Roman"/>
          <w:color w:val="000000" w:themeColor="text1"/>
          <w:sz w:val="20"/>
          <w:szCs w:val="20"/>
        </w:rPr>
      </w:pPr>
    </w:p>
    <w:p w14:paraId="50716F89" w14:textId="3EEBA656" w:rsidR="00CE426F" w:rsidRPr="0017070E" w:rsidRDefault="005D3538" w:rsidP="00813283">
      <w:pPr>
        <w:rPr>
          <w:rFonts w:ascii="Calibri" w:eastAsia="Times New Roman" w:hAnsi="Calibri" w:cs="Times New Roman"/>
          <w:color w:val="000000" w:themeColor="text1"/>
          <w:sz w:val="20"/>
          <w:szCs w:val="20"/>
        </w:rPr>
      </w:pPr>
      <w:r w:rsidRPr="0017070E">
        <w:rPr>
          <w:rFonts w:ascii="Calibri" w:eastAsia="Times New Roman" w:hAnsi="Calibri" w:cs="Times New Roman"/>
          <w:b/>
          <w:color w:val="000000" w:themeColor="text1"/>
          <w:sz w:val="20"/>
          <w:szCs w:val="20"/>
        </w:rPr>
        <w:t>8</w:t>
      </w:r>
      <w:r w:rsidR="00CE426F" w:rsidRPr="0017070E">
        <w:rPr>
          <w:rFonts w:ascii="Calibri" w:eastAsia="Times New Roman" w:hAnsi="Calibri" w:cs="Times New Roman"/>
          <w:b/>
          <w:color w:val="000000" w:themeColor="text1"/>
          <w:sz w:val="20"/>
          <w:szCs w:val="20"/>
        </w:rPr>
        <w:t>.</w:t>
      </w:r>
      <w:r w:rsidR="00CE426F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Заказчик имеет </w:t>
      </w:r>
      <w:r w:rsidR="00CE426F" w:rsidRPr="0017070E">
        <w:rPr>
          <w:rFonts w:ascii="Calibri" w:eastAsia="Times New Roman" w:hAnsi="Calibri" w:cs="Times New Roman"/>
          <w:b/>
          <w:color w:val="000000" w:themeColor="text1"/>
          <w:sz w:val="20"/>
          <w:szCs w:val="20"/>
        </w:rPr>
        <w:t>право отменить Заказ,</w:t>
      </w:r>
      <w:r w:rsidR="00CE426F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но только до момента передачи Исполнителем </w:t>
      </w:r>
      <w:r w:rsidR="00494964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результатов исполнения Заказа. </w:t>
      </w:r>
      <w:r w:rsidR="00CE426F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>В противном случае Заказ считается выполненным и подлежит оплате в соответствии с п. 7.</w:t>
      </w:r>
    </w:p>
    <w:p w14:paraId="71591532" w14:textId="77777777" w:rsidR="001948BD" w:rsidRPr="0017070E" w:rsidRDefault="001948BD" w:rsidP="00813283">
      <w:pPr>
        <w:rPr>
          <w:rFonts w:ascii="Calibri" w:eastAsia="Times New Roman" w:hAnsi="Calibri" w:cs="Times New Roman"/>
          <w:color w:val="000000" w:themeColor="text1"/>
          <w:sz w:val="20"/>
          <w:szCs w:val="20"/>
        </w:rPr>
      </w:pPr>
    </w:p>
    <w:p w14:paraId="30DA7FCF" w14:textId="682610B6" w:rsidR="005D3538" w:rsidRPr="0017070E" w:rsidRDefault="005D3538" w:rsidP="005D3538">
      <w:pPr>
        <w:rPr>
          <w:rFonts w:ascii="Calibri" w:eastAsia="Times New Roman" w:hAnsi="Calibri" w:cs="Times New Roman"/>
          <w:color w:val="000000" w:themeColor="text1"/>
          <w:sz w:val="20"/>
          <w:szCs w:val="20"/>
        </w:rPr>
      </w:pPr>
      <w:r w:rsidRPr="0017070E">
        <w:rPr>
          <w:rFonts w:ascii="Calibri" w:eastAsia="Times New Roman" w:hAnsi="Calibri" w:cs="Times New Roman"/>
          <w:b/>
          <w:color w:val="000000" w:themeColor="text1"/>
          <w:sz w:val="20"/>
          <w:szCs w:val="20"/>
        </w:rPr>
        <w:t>9.</w:t>
      </w:r>
      <w:r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Отчет о Заказах (сверка) может быть предоставлена Заказчику по просьбе Заказчика при закрытии отчетного месяца.</w:t>
      </w:r>
    </w:p>
    <w:p w14:paraId="175BFC52" w14:textId="77777777" w:rsidR="001948BD" w:rsidRPr="0017070E" w:rsidRDefault="001948BD" w:rsidP="005D3538">
      <w:pPr>
        <w:rPr>
          <w:rFonts w:ascii="Calibri" w:eastAsia="Times New Roman" w:hAnsi="Calibri" w:cs="Times New Roman"/>
          <w:color w:val="000000" w:themeColor="text1"/>
          <w:sz w:val="20"/>
          <w:szCs w:val="20"/>
        </w:rPr>
      </w:pPr>
    </w:p>
    <w:p w14:paraId="255CC2F2" w14:textId="2CCE0C61" w:rsidR="00CE426F" w:rsidRPr="0017070E" w:rsidRDefault="001C16B7" w:rsidP="00813283">
      <w:pPr>
        <w:rPr>
          <w:rFonts w:ascii="Calibri" w:eastAsia="Times New Roman" w:hAnsi="Calibri" w:cs="Times New Roman"/>
          <w:color w:val="000000" w:themeColor="text1"/>
          <w:sz w:val="20"/>
          <w:szCs w:val="20"/>
        </w:rPr>
      </w:pPr>
      <w:r w:rsidRPr="0017070E">
        <w:rPr>
          <w:rFonts w:ascii="Calibri" w:eastAsia="Times New Roman" w:hAnsi="Calibri" w:cs="Times New Roman"/>
          <w:b/>
          <w:color w:val="000000" w:themeColor="text1"/>
          <w:sz w:val="20"/>
          <w:szCs w:val="20"/>
        </w:rPr>
        <w:t>10</w:t>
      </w:r>
      <w:r w:rsidR="00CE426F" w:rsidRPr="0017070E">
        <w:rPr>
          <w:rFonts w:ascii="Calibri" w:eastAsia="Times New Roman" w:hAnsi="Calibri" w:cs="Times New Roman"/>
          <w:b/>
          <w:color w:val="000000" w:themeColor="text1"/>
          <w:sz w:val="20"/>
          <w:szCs w:val="20"/>
        </w:rPr>
        <w:t>.</w:t>
      </w:r>
      <w:r w:rsidR="00221A72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Расчет стоимости услуг</w:t>
      </w:r>
      <w:r w:rsidR="00CE426F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осуществляется по </w:t>
      </w:r>
      <w:r w:rsidR="00E23836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количеству </w:t>
      </w:r>
      <w:r w:rsidR="00CE426F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>Заказ</w:t>
      </w:r>
      <w:r w:rsidR="00E23836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ов услуг и </w:t>
      </w:r>
      <w:r w:rsidR="00E119F5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указанных в Заказах </w:t>
      </w:r>
      <w:r w:rsidR="00E23836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>количества</w:t>
      </w:r>
      <w:r w:rsidR="00E119F5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х </w:t>
      </w:r>
      <w:r w:rsidR="007528FF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>(</w:t>
      </w:r>
      <w:r w:rsidR="00E23836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>и пре</w:t>
      </w:r>
      <w:r w:rsidR="007528FF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>д</w:t>
      </w:r>
      <w:r w:rsidR="00E23836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>оставленных Заказчику</w:t>
      </w:r>
      <w:r w:rsidR="007528FF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) </w:t>
      </w:r>
      <w:proofErr w:type="spellStart"/>
      <w:r w:rsidR="00EA1662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>counter</w:t>
      </w:r>
      <w:proofErr w:type="spellEnd"/>
      <w:r w:rsidR="00EA1662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</w:t>
      </w:r>
      <w:proofErr w:type="spellStart"/>
      <w:r w:rsidR="00EA1662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>Adriver</w:t>
      </w:r>
      <w:proofErr w:type="spellEnd"/>
      <w:r w:rsidR="00EA1662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с библиотекой viewability</w:t>
      </w:r>
      <w:r w:rsidR="00920D06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</w:t>
      </w:r>
      <w:r w:rsidR="00CE426F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>за отчетный период.</w:t>
      </w:r>
      <w:r w:rsidR="007528FF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Количество </w:t>
      </w:r>
      <w:proofErr w:type="spellStart"/>
      <w:r w:rsidR="007528FF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>ресайзов</w:t>
      </w:r>
      <w:proofErr w:type="spellEnd"/>
      <w:r w:rsidR="007528FF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баннеров в про</w:t>
      </w:r>
      <w:r w:rsidR="000A4E89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>ш</w:t>
      </w:r>
      <w:r w:rsidR="007528FF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итыми в них </w:t>
      </w:r>
      <w:proofErr w:type="spellStart"/>
      <w:r w:rsidR="007528FF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>counter</w:t>
      </w:r>
      <w:proofErr w:type="spellEnd"/>
      <w:r w:rsidR="007528FF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</w:t>
      </w:r>
      <w:proofErr w:type="spellStart"/>
      <w:r w:rsidR="007528FF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>Adriver</w:t>
      </w:r>
      <w:proofErr w:type="spellEnd"/>
      <w:r w:rsidR="007528FF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с библиотекой viewability</w:t>
      </w:r>
      <w:r w:rsidR="000A4E89" w:rsidRPr="0017070E">
        <w:rPr>
          <w:rFonts w:ascii="Calibri" w:eastAsia="Times New Roman" w:hAnsi="Calibri" w:cs="Times New Roman"/>
          <w:color w:val="000000" w:themeColor="text1"/>
          <w:sz w:val="20"/>
          <w:szCs w:val="20"/>
        </w:rPr>
        <w:t xml:space="preserve"> в расчет не берутся. </w:t>
      </w:r>
    </w:p>
    <w:p w14:paraId="72AF92F4" w14:textId="77777777" w:rsidR="00CF13AB" w:rsidRPr="0017070E" w:rsidRDefault="00CF13AB" w:rsidP="00813283">
      <w:pPr>
        <w:rPr>
          <w:color w:val="000000" w:themeColor="text1"/>
          <w:sz w:val="20"/>
          <w:szCs w:val="20"/>
        </w:rPr>
      </w:pPr>
    </w:p>
    <w:sectPr w:rsidR="00CF13AB" w:rsidRPr="0017070E" w:rsidSect="00CF13AB">
      <w:footerReference w:type="even" r:id="rId10"/>
      <w:footerReference w:type="defaul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0CA7F" w14:textId="77777777" w:rsidR="00B9064C" w:rsidRDefault="00B9064C" w:rsidP="00CE426F">
      <w:r>
        <w:separator/>
      </w:r>
    </w:p>
  </w:endnote>
  <w:endnote w:type="continuationSeparator" w:id="0">
    <w:p w14:paraId="00C7F676" w14:textId="77777777" w:rsidR="00B9064C" w:rsidRDefault="00B9064C" w:rsidP="00CE4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 CY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9C725" w14:textId="77777777" w:rsidR="007B6121" w:rsidRDefault="007B6121" w:rsidP="007C47C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F59C781" w14:textId="77777777" w:rsidR="007B6121" w:rsidRDefault="007B6121" w:rsidP="00CE426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43776" w14:textId="77777777" w:rsidR="007B6121" w:rsidRDefault="007B6121" w:rsidP="007C47C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867AB">
      <w:rPr>
        <w:rStyle w:val="a6"/>
        <w:noProof/>
      </w:rPr>
      <w:t>2</w:t>
    </w:r>
    <w:r>
      <w:rPr>
        <w:rStyle w:val="a6"/>
      </w:rPr>
      <w:fldChar w:fldCharType="end"/>
    </w:r>
  </w:p>
  <w:p w14:paraId="7CB0559F" w14:textId="77777777" w:rsidR="007B6121" w:rsidRDefault="007B6121" w:rsidP="00CE426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9AFFD" w14:textId="77777777" w:rsidR="00B9064C" w:rsidRDefault="00B9064C" w:rsidP="00CE426F">
      <w:r>
        <w:separator/>
      </w:r>
    </w:p>
  </w:footnote>
  <w:footnote w:type="continuationSeparator" w:id="0">
    <w:p w14:paraId="207E8174" w14:textId="77777777" w:rsidR="00B9064C" w:rsidRDefault="00B9064C" w:rsidP="00CE4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031E5"/>
    <w:multiLevelType w:val="hybridMultilevel"/>
    <w:tmpl w:val="98D47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A1004"/>
    <w:multiLevelType w:val="hybridMultilevel"/>
    <w:tmpl w:val="A33845AC"/>
    <w:lvl w:ilvl="0" w:tplc="75DCD8B8">
      <w:start w:val="40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C26AB"/>
    <w:multiLevelType w:val="hybridMultilevel"/>
    <w:tmpl w:val="A6F488E0"/>
    <w:lvl w:ilvl="0" w:tplc="927643A0">
      <w:start w:val="40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26F"/>
    <w:rsid w:val="00011C48"/>
    <w:rsid w:val="00046ABE"/>
    <w:rsid w:val="00067C9D"/>
    <w:rsid w:val="000A161C"/>
    <w:rsid w:val="000A4E89"/>
    <w:rsid w:val="000B1027"/>
    <w:rsid w:val="000B6A1F"/>
    <w:rsid w:val="000E2ADE"/>
    <w:rsid w:val="00112D1C"/>
    <w:rsid w:val="00117360"/>
    <w:rsid w:val="00136504"/>
    <w:rsid w:val="00151E9A"/>
    <w:rsid w:val="0017070E"/>
    <w:rsid w:val="001948BD"/>
    <w:rsid w:val="001C16B7"/>
    <w:rsid w:val="001F7EBD"/>
    <w:rsid w:val="00210A09"/>
    <w:rsid w:val="00214679"/>
    <w:rsid w:val="00221A72"/>
    <w:rsid w:val="00233296"/>
    <w:rsid w:val="00243324"/>
    <w:rsid w:val="00273FF2"/>
    <w:rsid w:val="002808E1"/>
    <w:rsid w:val="00283745"/>
    <w:rsid w:val="00290CF7"/>
    <w:rsid w:val="002B1678"/>
    <w:rsid w:val="002C13A6"/>
    <w:rsid w:val="00307704"/>
    <w:rsid w:val="00311D4F"/>
    <w:rsid w:val="00356291"/>
    <w:rsid w:val="003E6A52"/>
    <w:rsid w:val="003F1CEF"/>
    <w:rsid w:val="0042291D"/>
    <w:rsid w:val="00422A50"/>
    <w:rsid w:val="0043230F"/>
    <w:rsid w:val="00441A75"/>
    <w:rsid w:val="00441E32"/>
    <w:rsid w:val="00445B04"/>
    <w:rsid w:val="00475C50"/>
    <w:rsid w:val="00477F74"/>
    <w:rsid w:val="004867AB"/>
    <w:rsid w:val="00494964"/>
    <w:rsid w:val="004B0AA9"/>
    <w:rsid w:val="004E3FE6"/>
    <w:rsid w:val="004E599E"/>
    <w:rsid w:val="005159B2"/>
    <w:rsid w:val="005630CE"/>
    <w:rsid w:val="005645DE"/>
    <w:rsid w:val="005A5940"/>
    <w:rsid w:val="005D3538"/>
    <w:rsid w:val="00602C78"/>
    <w:rsid w:val="00621FA6"/>
    <w:rsid w:val="00627FBA"/>
    <w:rsid w:val="006549A8"/>
    <w:rsid w:val="0065521C"/>
    <w:rsid w:val="0068068E"/>
    <w:rsid w:val="00681E26"/>
    <w:rsid w:val="006D4931"/>
    <w:rsid w:val="00715416"/>
    <w:rsid w:val="00733226"/>
    <w:rsid w:val="007528FF"/>
    <w:rsid w:val="0079296A"/>
    <w:rsid w:val="007A6D08"/>
    <w:rsid w:val="007A6EE3"/>
    <w:rsid w:val="007B6121"/>
    <w:rsid w:val="007B6932"/>
    <w:rsid w:val="007C09EE"/>
    <w:rsid w:val="007C47C1"/>
    <w:rsid w:val="007C5EFB"/>
    <w:rsid w:val="007D54B6"/>
    <w:rsid w:val="007D6CF5"/>
    <w:rsid w:val="007F2929"/>
    <w:rsid w:val="007F6EEA"/>
    <w:rsid w:val="00813283"/>
    <w:rsid w:val="00815D47"/>
    <w:rsid w:val="00846718"/>
    <w:rsid w:val="00890C70"/>
    <w:rsid w:val="0089664B"/>
    <w:rsid w:val="008C4E63"/>
    <w:rsid w:val="008E3112"/>
    <w:rsid w:val="00920D06"/>
    <w:rsid w:val="0092476C"/>
    <w:rsid w:val="00967C36"/>
    <w:rsid w:val="009A0205"/>
    <w:rsid w:val="009B5E95"/>
    <w:rsid w:val="009C0213"/>
    <w:rsid w:val="009E18B8"/>
    <w:rsid w:val="00A41E92"/>
    <w:rsid w:val="00A436FF"/>
    <w:rsid w:val="00A45B63"/>
    <w:rsid w:val="00A62D80"/>
    <w:rsid w:val="00A82B69"/>
    <w:rsid w:val="00AA6349"/>
    <w:rsid w:val="00AB5ED8"/>
    <w:rsid w:val="00AD0B47"/>
    <w:rsid w:val="00AE67CE"/>
    <w:rsid w:val="00AF1478"/>
    <w:rsid w:val="00AF19D6"/>
    <w:rsid w:val="00B1009F"/>
    <w:rsid w:val="00B5726B"/>
    <w:rsid w:val="00B62AB7"/>
    <w:rsid w:val="00B9064C"/>
    <w:rsid w:val="00BC4D19"/>
    <w:rsid w:val="00BC71FE"/>
    <w:rsid w:val="00BE7E6D"/>
    <w:rsid w:val="00C15687"/>
    <w:rsid w:val="00C2267D"/>
    <w:rsid w:val="00C364F9"/>
    <w:rsid w:val="00C83A55"/>
    <w:rsid w:val="00C94436"/>
    <w:rsid w:val="00CA1813"/>
    <w:rsid w:val="00CD08B3"/>
    <w:rsid w:val="00CE426F"/>
    <w:rsid w:val="00CF13AB"/>
    <w:rsid w:val="00D17B81"/>
    <w:rsid w:val="00D2774F"/>
    <w:rsid w:val="00D46155"/>
    <w:rsid w:val="00D61EA7"/>
    <w:rsid w:val="00D64D9C"/>
    <w:rsid w:val="00DB06DD"/>
    <w:rsid w:val="00DB2986"/>
    <w:rsid w:val="00DC4284"/>
    <w:rsid w:val="00DD10AC"/>
    <w:rsid w:val="00E019FD"/>
    <w:rsid w:val="00E044F3"/>
    <w:rsid w:val="00E05B41"/>
    <w:rsid w:val="00E119F5"/>
    <w:rsid w:val="00E22D45"/>
    <w:rsid w:val="00E23836"/>
    <w:rsid w:val="00E577A7"/>
    <w:rsid w:val="00E67E9A"/>
    <w:rsid w:val="00EA1662"/>
    <w:rsid w:val="00EA2887"/>
    <w:rsid w:val="00EB75FB"/>
    <w:rsid w:val="00F20906"/>
    <w:rsid w:val="00F227F4"/>
    <w:rsid w:val="00F41197"/>
    <w:rsid w:val="00F52505"/>
    <w:rsid w:val="00F5657E"/>
    <w:rsid w:val="00F7755E"/>
    <w:rsid w:val="00F83608"/>
    <w:rsid w:val="00F95AC5"/>
    <w:rsid w:val="00F960DE"/>
    <w:rsid w:val="00FA6A5A"/>
    <w:rsid w:val="00FB10A5"/>
    <w:rsid w:val="00FF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CA6197"/>
  <w14:defaultImageDpi w14:val="300"/>
  <w15:docId w15:val="{2EF242DA-93C0-C242-ACF0-F043CBC38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E426F"/>
  </w:style>
  <w:style w:type="character" w:styleId="a3">
    <w:name w:val="Hyperlink"/>
    <w:basedOn w:val="a0"/>
    <w:uiPriority w:val="99"/>
    <w:unhideWhenUsed/>
    <w:rsid w:val="00CE426F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CE426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E426F"/>
  </w:style>
  <w:style w:type="character" w:styleId="a6">
    <w:name w:val="page number"/>
    <w:basedOn w:val="a0"/>
    <w:uiPriority w:val="99"/>
    <w:semiHidden/>
    <w:unhideWhenUsed/>
    <w:rsid w:val="00CE426F"/>
  </w:style>
  <w:style w:type="paragraph" w:styleId="a7">
    <w:name w:val="List Paragraph"/>
    <w:basedOn w:val="a"/>
    <w:uiPriority w:val="34"/>
    <w:qFormat/>
    <w:rsid w:val="0068068E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290CF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90CF7"/>
  </w:style>
  <w:style w:type="character" w:customStyle="1" w:styleId="aa">
    <w:name w:val="Текст примечания Знак"/>
    <w:basedOn w:val="a0"/>
    <w:link w:val="a9"/>
    <w:uiPriority w:val="99"/>
    <w:semiHidden/>
    <w:rsid w:val="00290CF7"/>
  </w:style>
  <w:style w:type="paragraph" w:styleId="ab">
    <w:name w:val="annotation subject"/>
    <w:basedOn w:val="a9"/>
    <w:next w:val="a9"/>
    <w:link w:val="ac"/>
    <w:uiPriority w:val="99"/>
    <w:semiHidden/>
    <w:unhideWhenUsed/>
    <w:rsid w:val="00290CF7"/>
    <w:rPr>
      <w:b/>
      <w:bCs/>
      <w:sz w:val="20"/>
      <w:szCs w:val="20"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90CF7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90CF7"/>
    <w:rPr>
      <w:rFonts w:ascii="Lucida Grande CY" w:hAnsi="Lucida Grande CY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90CF7"/>
    <w:rPr>
      <w:rFonts w:ascii="Lucida Grande CY" w:hAnsi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4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89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27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463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233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25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245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4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012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019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337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721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553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189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64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564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041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781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361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adriver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driver.ru/doc/audit/adriver-counters/viewability-counte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gency@adriver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Bouliennova</dc:creator>
  <cp:keywords/>
  <dc:description/>
  <cp:lastModifiedBy>Бульеннова Юлия</cp:lastModifiedBy>
  <cp:revision>11</cp:revision>
  <dcterms:created xsi:type="dcterms:W3CDTF">2021-12-07T09:08:00Z</dcterms:created>
  <dcterms:modified xsi:type="dcterms:W3CDTF">2023-05-15T09:26:00Z</dcterms:modified>
</cp:coreProperties>
</file>